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4F4" w:rsidRDefault="001B14F4" w:rsidP="001B14F4">
      <w:pPr>
        <w:pStyle w:val="Nadpis2"/>
      </w:pPr>
      <w:r>
        <w:t>Adaptační kurz očima studentky a učitelky</w:t>
      </w:r>
    </w:p>
    <w:p w:rsidR="001B14F4" w:rsidRPr="001B14F4" w:rsidRDefault="001B14F4" w:rsidP="001B14F4"/>
    <w:p w:rsidR="001B14F4" w:rsidRDefault="001B14F4" w:rsidP="001B14F4"/>
    <w:p w:rsidR="001B14F4" w:rsidRDefault="001B14F4" w:rsidP="001B14F4">
      <w:r>
        <w:t xml:space="preserve">Hned první školní den naše nová třída tercie odjela na adaptační kurz do Křižanova. Jako první nás čekal lanový park a potom spoustu aktivit, při kterých jsme dostali možnost lépe poznat nové spolužáky. Taky jsme hráli paintball, což bavilo asi nejvíc lidí. Vyzkoušeli jsme hodně nových věcí, pro mě to bylo třeba ježdění na raftu. Myslím, že je velmi dobře, že jsme mohli jet na tento </w:t>
      </w:r>
      <w:r w:rsidRPr="000543D0">
        <w:t xml:space="preserve"> „</w:t>
      </w:r>
      <w:r>
        <w:t>předškolní“ výlet, při kterém jsme se se všemi určitě dost sblížili. Celkově to byly tři hezky strávené dny a nejspíš už víme, co bude jedna z částí našeho školního výletu v červnu.</w:t>
      </w:r>
    </w:p>
    <w:p w:rsidR="001B14F4" w:rsidRDefault="001B14F4" w:rsidP="001B14F4"/>
    <w:p w:rsidR="008F1D91" w:rsidRDefault="001B14F4" w:rsidP="001B14F4">
      <w:r>
        <w:t xml:space="preserve">                                                                                                                              </w:t>
      </w:r>
      <w:r w:rsidR="008237C2">
        <w:tab/>
      </w:r>
      <w:r w:rsidR="008237C2">
        <w:tab/>
      </w:r>
      <w:r>
        <w:t xml:space="preserve">Markéta </w:t>
      </w:r>
      <w:proofErr w:type="spellStart"/>
      <w:r>
        <w:t>Kůřilová</w:t>
      </w:r>
      <w:proofErr w:type="spellEnd"/>
    </w:p>
    <w:p w:rsidR="008F1D91" w:rsidRDefault="008F1D91"/>
    <w:p w:rsidR="00D10CC5" w:rsidRDefault="008F1D91">
      <w:r>
        <w:t>Třídenní pobyt</w:t>
      </w:r>
      <w:r w:rsidR="00D10CC5">
        <w:t xml:space="preserve"> nové třídy se uskutečnil v rekreačním středisku Drak Křižanov. Krásné prostředí </w:t>
      </w:r>
      <w:r>
        <w:t>dopomohlo</w:t>
      </w:r>
      <w:r w:rsidR="00D10CC5">
        <w:t xml:space="preserve"> co nejlépe nastartovat náročný proces vytváření zdravého </w:t>
      </w:r>
      <w:r>
        <w:t>klimatu</w:t>
      </w:r>
      <w:r w:rsidR="00D10CC5">
        <w:t xml:space="preserve"> ve třídě. Program </w:t>
      </w:r>
      <w:r w:rsidR="00997B54">
        <w:t xml:space="preserve">plný </w:t>
      </w:r>
      <w:r w:rsidR="00D10CC5">
        <w:t>aktivit měl za úkol dětem pobyt zpestřit a napomoci jim ve vzájemném poznávání se nejen mezi sebou, ale i s novým třídním učitelem</w:t>
      </w:r>
      <w:r w:rsidR="00997B54">
        <w:t xml:space="preserve">. Žáci si mohli vyzkoušet hry zahřívací, týmové a pohybové, </w:t>
      </w:r>
      <w:r w:rsidR="00CF3695">
        <w:t>otestovat se v</w:t>
      </w:r>
      <w:r w:rsidR="00997B54">
        <w:t xml:space="preserve"> dobrodružn</w:t>
      </w:r>
      <w:r w:rsidR="00CF3695">
        <w:t>ých</w:t>
      </w:r>
      <w:r w:rsidR="00997B54">
        <w:t xml:space="preserve"> a adrenalinov</w:t>
      </w:r>
      <w:r w:rsidR="00CF3695">
        <w:t>ých</w:t>
      </w:r>
      <w:r w:rsidR="00997B54">
        <w:t xml:space="preserve"> aktivit</w:t>
      </w:r>
      <w:r w:rsidR="00CF3695">
        <w:t>ách.</w:t>
      </w:r>
      <w:r w:rsidR="00997B54">
        <w:t xml:space="preserve"> </w:t>
      </w:r>
      <w:r w:rsidR="00D10CC5">
        <w:t xml:space="preserve">K největším zážitkům patřila adrenalinová hra </w:t>
      </w:r>
      <w:r>
        <w:t>p</w:t>
      </w:r>
      <w:r w:rsidR="00D10CC5">
        <w:t>aintb</w:t>
      </w:r>
      <w:r>
        <w:t>a</w:t>
      </w:r>
      <w:r w:rsidR="00D10CC5">
        <w:t xml:space="preserve">ll. Věřím, že tyto společně prožité chvíle </w:t>
      </w:r>
      <w:r>
        <w:t>studenty</w:t>
      </w:r>
      <w:r w:rsidR="00D10CC5">
        <w:t xml:space="preserve"> na dlouho</w:t>
      </w:r>
      <w:r>
        <w:t>u</w:t>
      </w:r>
      <w:r w:rsidR="00D10CC5">
        <w:t xml:space="preserve"> dobu spojí, a že s</w:t>
      </w:r>
      <w:r>
        <w:t>i</w:t>
      </w:r>
      <w:r w:rsidR="00D10CC5">
        <w:t xml:space="preserve"> rád</w:t>
      </w:r>
      <w:r>
        <w:t>i</w:t>
      </w:r>
      <w:r w:rsidR="00D10CC5">
        <w:t xml:space="preserve"> vzpomenou na svůj „</w:t>
      </w:r>
      <w:proofErr w:type="spellStart"/>
      <w:r w:rsidR="00D10CC5">
        <w:t>adapťák</w:t>
      </w:r>
      <w:proofErr w:type="spellEnd"/>
      <w:r w:rsidR="00D10CC5">
        <w:t>“ v</w:t>
      </w:r>
      <w:r>
        <w:t> prvním ročníku gymnázia.</w:t>
      </w:r>
    </w:p>
    <w:p w:rsidR="00725C8E" w:rsidRDefault="00725C8E" w:rsidP="00725C8E">
      <w:pPr>
        <w:ind w:left="6372" w:firstLine="708"/>
      </w:pPr>
      <w:r>
        <w:t>Mgr. Šárka Vitovská</w:t>
      </w:r>
    </w:p>
    <w:p w:rsidR="00D10CC5" w:rsidRDefault="00D10CC5" w:rsidP="00D10CC5">
      <w:pPr>
        <w:jc w:val="right"/>
      </w:pPr>
    </w:p>
    <w:p w:rsidR="00D10CC5" w:rsidRDefault="0060212C">
      <w:r>
        <w:rPr>
          <w:noProof/>
          <w:lang w:eastAsia="cs-CZ"/>
        </w:rPr>
        <w:t xml:space="preserve"> </w:t>
      </w:r>
      <w:bookmarkStart w:id="0" w:name="_GoBack"/>
      <w:bookmarkEnd w:id="0"/>
    </w:p>
    <w:sectPr w:rsidR="00D10C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5"/>
    <w:rsid w:val="001B14F4"/>
    <w:rsid w:val="0060212C"/>
    <w:rsid w:val="00725C8E"/>
    <w:rsid w:val="008237C2"/>
    <w:rsid w:val="008F1D91"/>
    <w:rsid w:val="00997B54"/>
    <w:rsid w:val="009F6B6B"/>
    <w:rsid w:val="00B1762C"/>
    <w:rsid w:val="00CF3695"/>
    <w:rsid w:val="00CF6308"/>
    <w:rsid w:val="00D10C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7D80F-5E62-44CC-9B28-3D402D93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1B14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1B14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B14F4"/>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1B14F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205</Words>
  <Characters>1216</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Gymnazium_Pacov</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VÍTOVSKÁ</dc:creator>
  <cp:keywords/>
  <dc:description/>
  <cp:lastModifiedBy>Mu</cp:lastModifiedBy>
  <cp:revision>8</cp:revision>
  <dcterms:created xsi:type="dcterms:W3CDTF">2023-09-14T16:40:00Z</dcterms:created>
  <dcterms:modified xsi:type="dcterms:W3CDTF">2023-09-19T10:06:00Z</dcterms:modified>
</cp:coreProperties>
</file>